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B" w:rsidRPr="004669BB" w:rsidRDefault="004669B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001" w:rsidRPr="004669BB">
        <w:rPr>
          <w:b/>
          <w:sz w:val="24"/>
          <w:szCs w:val="24"/>
        </w:rPr>
        <w:t>Adresa příslušného úřadu:</w:t>
      </w:r>
    </w:p>
    <w:p w:rsidR="00404001" w:rsidRPr="004669BB" w:rsidRDefault="004669BB" w:rsidP="004040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001" w:rsidRPr="004669BB">
        <w:rPr>
          <w:sz w:val="24"/>
          <w:szCs w:val="24"/>
        </w:rPr>
        <w:t>Obecní úřad Cejle</w:t>
      </w:r>
    </w:p>
    <w:p w:rsidR="00404001" w:rsidRPr="004669BB" w:rsidRDefault="004669BB" w:rsidP="004040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001" w:rsidRPr="004669BB">
        <w:rPr>
          <w:sz w:val="24"/>
          <w:szCs w:val="24"/>
        </w:rPr>
        <w:t>Cejle 100</w:t>
      </w:r>
    </w:p>
    <w:p w:rsidR="00404001" w:rsidRPr="004669BB" w:rsidRDefault="00404001" w:rsidP="004669BB">
      <w:pPr>
        <w:spacing w:after="0" w:line="240" w:lineRule="auto"/>
        <w:ind w:left="4956" w:firstLine="708"/>
        <w:rPr>
          <w:sz w:val="24"/>
          <w:szCs w:val="24"/>
        </w:rPr>
      </w:pPr>
      <w:r w:rsidRPr="004669BB">
        <w:rPr>
          <w:sz w:val="24"/>
          <w:szCs w:val="24"/>
        </w:rPr>
        <w:t>588 51 Batelov</w:t>
      </w:r>
    </w:p>
    <w:p w:rsidR="00404001" w:rsidRPr="004669BB" w:rsidRDefault="00404001" w:rsidP="004669BB">
      <w:pPr>
        <w:spacing w:after="0" w:line="240" w:lineRule="auto"/>
        <w:ind w:left="5664"/>
        <w:rPr>
          <w:sz w:val="24"/>
          <w:szCs w:val="24"/>
        </w:rPr>
      </w:pPr>
      <w:r w:rsidRPr="004669BB">
        <w:rPr>
          <w:sz w:val="24"/>
          <w:szCs w:val="24"/>
        </w:rPr>
        <w:t>ID datové schránky: v6cbrxy</w:t>
      </w:r>
    </w:p>
    <w:p w:rsidR="00404001" w:rsidRPr="004669BB" w:rsidRDefault="00404001" w:rsidP="00404001">
      <w:pPr>
        <w:spacing w:after="0" w:line="240" w:lineRule="auto"/>
        <w:ind w:left="5664" w:firstLine="708"/>
        <w:rPr>
          <w:sz w:val="24"/>
          <w:szCs w:val="24"/>
        </w:rPr>
      </w:pPr>
    </w:p>
    <w:p w:rsidR="009B5812" w:rsidRDefault="007522F7" w:rsidP="009B5812">
      <w:pPr>
        <w:spacing w:after="0" w:line="240" w:lineRule="auto"/>
        <w:ind w:left="-709"/>
        <w:jc w:val="both"/>
      </w:pPr>
      <w:proofErr w:type="gramStart"/>
      <w:r>
        <w:rPr>
          <w:sz w:val="24"/>
          <w:szCs w:val="24"/>
        </w:rPr>
        <w:t>V </w:t>
      </w:r>
      <w:sdt>
        <w:sdtPr>
          <w:rPr>
            <w:sz w:val="24"/>
            <w:szCs w:val="24"/>
          </w:rPr>
          <w:id w:val="92091300"/>
          <w:placeholder>
            <w:docPart w:val="5EB8A468151F47B6901355E7DCF31F6C"/>
          </w:placeholder>
          <w:showingPlcHdr/>
          <w:text/>
        </w:sdtPr>
        <w:sdtContent>
          <w:r w:rsidR="00285103" w:rsidRPr="006D6EC7">
            <w:rPr>
              <w:rStyle w:val="Zstupntext"/>
            </w:rPr>
            <w:t>Klepněte</w:t>
          </w:r>
          <w:proofErr w:type="gramEnd"/>
          <w:r w:rsidR="00285103" w:rsidRPr="006D6EC7">
            <w:rPr>
              <w:rStyle w:val="Zstupntext"/>
            </w:rPr>
            <w:t xml:space="preserve"> sem a zadejte text.</w:t>
          </w:r>
        </w:sdtContent>
      </w:sdt>
      <w:r w:rsidR="009B5812">
        <w:rPr>
          <w:sz w:val="24"/>
          <w:szCs w:val="24"/>
        </w:rPr>
        <w:t xml:space="preserve">, dne </w:t>
      </w:r>
      <w:sdt>
        <w:sdtPr>
          <w:rPr>
            <w:sz w:val="24"/>
            <w:szCs w:val="24"/>
          </w:rPr>
          <w:id w:val="92091287"/>
          <w:placeholder>
            <w:docPart w:val="1B02652D7ED84180AE103AD695CBC1CC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9B5812" w:rsidRPr="006D6EC7">
            <w:rPr>
              <w:rStyle w:val="Zstupntext"/>
            </w:rPr>
            <w:t>Klepněte sem a zadejte datum.</w:t>
          </w:r>
        </w:sdtContent>
      </w:sdt>
    </w:p>
    <w:p w:rsidR="009B5812" w:rsidRDefault="009B5812" w:rsidP="009B5812">
      <w:pPr>
        <w:spacing w:after="0" w:line="240" w:lineRule="auto"/>
        <w:ind w:left="-709"/>
        <w:jc w:val="both"/>
      </w:pPr>
    </w:p>
    <w:p w:rsidR="009B5812" w:rsidRDefault="009B5812" w:rsidP="009B5812">
      <w:pPr>
        <w:spacing w:after="0" w:line="240" w:lineRule="auto"/>
        <w:ind w:left="-709"/>
        <w:jc w:val="both"/>
      </w:pPr>
    </w:p>
    <w:p w:rsidR="00613E6B" w:rsidRPr="00613E6B" w:rsidRDefault="00613E6B" w:rsidP="00613E6B">
      <w:pPr>
        <w:spacing w:after="0" w:line="240" w:lineRule="auto"/>
        <w:ind w:left="-709"/>
        <w:jc w:val="center"/>
        <w:rPr>
          <w:b/>
          <w:sz w:val="36"/>
          <w:szCs w:val="36"/>
        </w:rPr>
      </w:pPr>
      <w:r w:rsidRPr="00613E6B">
        <w:rPr>
          <w:b/>
          <w:sz w:val="36"/>
          <w:szCs w:val="36"/>
        </w:rPr>
        <w:t>ŽÁDOST</w:t>
      </w:r>
    </w:p>
    <w:p w:rsidR="00404001" w:rsidRPr="00613E6B" w:rsidRDefault="00404001" w:rsidP="00285103">
      <w:pPr>
        <w:spacing w:after="0" w:line="240" w:lineRule="auto"/>
        <w:ind w:left="-709"/>
        <w:jc w:val="both"/>
        <w:rPr>
          <w:b/>
          <w:sz w:val="24"/>
          <w:szCs w:val="24"/>
        </w:rPr>
      </w:pPr>
      <w:r w:rsidRPr="00613E6B">
        <w:rPr>
          <w:b/>
          <w:sz w:val="24"/>
          <w:szCs w:val="24"/>
        </w:rPr>
        <w:t xml:space="preserve">o povolení zvláštního užívání místní komunikace dle odst. 6 písm. d) § 25 zák. č. 13/97 Sb. O pozemních komunikacích, § 40 jeho prováděcí vyhlášky č. 104/97 Sb. </w:t>
      </w:r>
      <w:r w:rsidR="00EF0C51" w:rsidRPr="00613E6B">
        <w:rPr>
          <w:b/>
          <w:sz w:val="24"/>
          <w:szCs w:val="24"/>
        </w:rPr>
        <w:t>v</w:t>
      </w:r>
      <w:r w:rsidRPr="00613E6B">
        <w:rPr>
          <w:b/>
          <w:sz w:val="24"/>
          <w:szCs w:val="24"/>
        </w:rPr>
        <w:t>e znění pozdějších předpisů.</w:t>
      </w:r>
    </w:p>
    <w:p w:rsidR="00404001" w:rsidRPr="00613E6B" w:rsidRDefault="00404001" w:rsidP="00D64D6F">
      <w:pPr>
        <w:spacing w:after="0" w:line="240" w:lineRule="auto"/>
        <w:ind w:left="-709" w:right="-426"/>
        <w:jc w:val="center"/>
        <w:rPr>
          <w:b/>
          <w:sz w:val="24"/>
          <w:szCs w:val="24"/>
        </w:rPr>
      </w:pPr>
    </w:p>
    <w:p w:rsidR="00285103" w:rsidRDefault="00404001" w:rsidP="00285103">
      <w:pPr>
        <w:spacing w:after="100" w:afterAutospacing="1" w:line="360" w:lineRule="auto"/>
        <w:ind w:left="-709" w:right="-425"/>
        <w:rPr>
          <w:sz w:val="24"/>
          <w:szCs w:val="24"/>
        </w:rPr>
      </w:pPr>
      <w:r w:rsidRPr="004669BB">
        <w:rPr>
          <w:sz w:val="24"/>
          <w:szCs w:val="24"/>
        </w:rPr>
        <w:t xml:space="preserve">Žádáme o povolení zvláštního užívání místní komunikace parc.č. </w:t>
      </w:r>
      <w:sdt>
        <w:sdtPr>
          <w:rPr>
            <w:sz w:val="24"/>
            <w:szCs w:val="24"/>
          </w:rPr>
          <w:id w:val="92091248"/>
          <w:placeholder>
            <w:docPart w:val="1326120C5FFC42BA93E17D12A5433DCC"/>
          </w:placeholder>
          <w:showingPlcHdr/>
          <w:text/>
        </w:sdtPr>
        <w:sdtContent>
          <w:r w:rsidR="001D62C8" w:rsidRPr="006D6EC7">
            <w:rPr>
              <w:rStyle w:val="Zstupntext"/>
            </w:rPr>
            <w:t>Klepněte sem a zadejte text.</w:t>
          </w:r>
        </w:sdtContent>
      </w:sdt>
      <w:r w:rsidRPr="004669BB">
        <w:rPr>
          <w:sz w:val="24"/>
          <w:szCs w:val="24"/>
        </w:rPr>
        <w:t xml:space="preserve">v </w:t>
      </w:r>
      <w:proofErr w:type="gramStart"/>
      <w:r w:rsidRPr="004669BB">
        <w:rPr>
          <w:sz w:val="24"/>
          <w:szCs w:val="24"/>
        </w:rPr>
        <w:t>k.ú</w:t>
      </w:r>
      <w:r w:rsidR="001D62C8">
        <w:rPr>
          <w:sz w:val="24"/>
          <w:szCs w:val="24"/>
        </w:rPr>
        <w:t>.</w:t>
      </w:r>
      <w:proofErr w:type="gramEnd"/>
      <w:r w:rsidR="001D62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091251"/>
          <w:placeholder>
            <w:docPart w:val="160170C8FFFF45C79FE2D0547AC4395C"/>
          </w:placeholder>
          <w:showingPlcHdr/>
          <w:comboBox>
            <w:listItem w:value="Zvolte položku."/>
            <w:listItem w:displayText="Cejle" w:value="Cejle"/>
            <w:listItem w:displayText="Hutě" w:value="Hutě"/>
            <w:listItem w:displayText="Kostelecký dvůr" w:value="Kostelecký dvůr"/>
          </w:comboBox>
        </w:sdtPr>
        <w:sdtContent>
          <w:r w:rsidR="001D62C8" w:rsidRPr="006D6EC7">
            <w:rPr>
              <w:rStyle w:val="Zstupntext"/>
            </w:rPr>
            <w:t>Zvolte položku.</w:t>
          </w:r>
        </w:sdtContent>
      </w:sdt>
      <w:r w:rsidRPr="004669BB">
        <w:rPr>
          <w:sz w:val="24"/>
          <w:szCs w:val="24"/>
        </w:rPr>
        <w:t xml:space="preserve">  místní části</w:t>
      </w:r>
      <w:sdt>
        <w:sdtPr>
          <w:rPr>
            <w:sz w:val="24"/>
            <w:szCs w:val="24"/>
          </w:rPr>
          <w:id w:val="92091253"/>
          <w:placeholder>
            <w:docPart w:val="A35A29E9D8B8451994FE01F02423E93D"/>
          </w:placeholder>
          <w:showingPlcHdr/>
          <w:comboBox>
            <w:listItem w:value="Zvolte položku."/>
            <w:listItem w:displayText="Cejle" w:value="Cejle"/>
            <w:listItem w:displayText="Hutě" w:value="Hutě"/>
          </w:comboBox>
        </w:sdtPr>
        <w:sdtContent>
          <w:r w:rsidR="001D62C8" w:rsidRPr="006D6EC7">
            <w:rPr>
              <w:rStyle w:val="Zstupntext"/>
            </w:rPr>
            <w:t>Zvolte položku.</w:t>
          </w:r>
        </w:sdtContent>
      </w:sdt>
      <w:r w:rsidRPr="004669BB">
        <w:rPr>
          <w:sz w:val="24"/>
          <w:szCs w:val="24"/>
        </w:rPr>
        <w:t>, před domem číslo popisné</w:t>
      </w:r>
      <w:sdt>
        <w:sdtPr>
          <w:rPr>
            <w:sz w:val="24"/>
            <w:szCs w:val="24"/>
          </w:rPr>
          <w:id w:val="92091255"/>
          <w:placeholder>
            <w:docPart w:val="E092BEA059864501B83AD2DA9D32CA42"/>
          </w:placeholder>
          <w:showingPlcHdr/>
          <w:text/>
        </w:sdtPr>
        <w:sdtContent>
          <w:r w:rsidR="001D62C8" w:rsidRPr="006D6EC7">
            <w:rPr>
              <w:rStyle w:val="Zstupntext"/>
            </w:rPr>
            <w:t>Klepněte sem a zadejte text.</w:t>
          </w:r>
        </w:sdtContent>
      </w:sdt>
    </w:p>
    <w:p w:rsidR="00B932B3" w:rsidRDefault="00B932B3" w:rsidP="00285103">
      <w:pPr>
        <w:spacing w:after="0" w:line="240" w:lineRule="auto"/>
        <w:ind w:left="-709" w:right="-425"/>
        <w:rPr>
          <w:b/>
          <w:sz w:val="24"/>
          <w:szCs w:val="24"/>
        </w:rPr>
      </w:pPr>
    </w:p>
    <w:p w:rsidR="00404001" w:rsidRDefault="00404001" w:rsidP="00285103">
      <w:pPr>
        <w:spacing w:after="0" w:line="240" w:lineRule="auto"/>
        <w:ind w:left="-709" w:right="-425"/>
        <w:rPr>
          <w:b/>
          <w:sz w:val="24"/>
          <w:szCs w:val="24"/>
        </w:rPr>
      </w:pPr>
      <w:r w:rsidRPr="004669BB">
        <w:rPr>
          <w:b/>
          <w:sz w:val="24"/>
          <w:szCs w:val="24"/>
        </w:rPr>
        <w:t>z důvodu umístění inženýrských sítí a jiných podzemních nebo nadzemních vedení všeho druhu v silničním pozemku nebo na mostních objektech, za účelem položení:</w:t>
      </w:r>
    </w:p>
    <w:p w:rsidR="00B932B3" w:rsidRPr="00285103" w:rsidRDefault="00B932B3" w:rsidP="00285103">
      <w:pPr>
        <w:spacing w:after="0" w:line="240" w:lineRule="auto"/>
        <w:ind w:left="-709" w:right="-425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07"/>
        <w:tblW w:w="10774" w:type="dxa"/>
        <w:tblCellMar>
          <w:left w:w="70" w:type="dxa"/>
          <w:right w:w="70" w:type="dxa"/>
        </w:tblCellMar>
        <w:tblLook w:val="04A0"/>
      </w:tblPr>
      <w:tblGrid>
        <w:gridCol w:w="1135"/>
        <w:gridCol w:w="873"/>
        <w:gridCol w:w="828"/>
        <w:gridCol w:w="761"/>
        <w:gridCol w:w="695"/>
        <w:gridCol w:w="670"/>
        <w:gridCol w:w="675"/>
        <w:gridCol w:w="695"/>
        <w:gridCol w:w="806"/>
        <w:gridCol w:w="943"/>
        <w:gridCol w:w="850"/>
        <w:gridCol w:w="851"/>
        <w:gridCol w:w="992"/>
      </w:tblGrid>
      <w:tr w:rsidR="00285103" w:rsidRPr="004669BB" w:rsidTr="00285103">
        <w:trPr>
          <w:trHeight w:val="28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druh vedení */</w:t>
            </w:r>
          </w:p>
        </w:tc>
        <w:tc>
          <w:tcPr>
            <w:tcW w:w="43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v rozsahu (m) */</w:t>
            </w:r>
          </w:p>
        </w:tc>
        <w:tc>
          <w:tcPr>
            <w:tcW w:w="26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způsob umístění */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v celk. délce (m)</w:t>
            </w:r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přípojka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vedení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3F1FD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="00285103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0"/>
            <w:r w:rsidR="00285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85103"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vozovka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3F1FD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285103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"/>
            <w:r w:rsidR="00285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85103"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chodník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podélný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příčný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protlak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vodovodní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2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asf.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dlaž.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nezp.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asf.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dlaž.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nezp.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kanalizační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3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953E64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5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46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7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8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9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0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50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1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1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9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7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5"/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plynovodní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5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6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14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7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51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8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52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9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53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0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54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1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55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2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56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3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CB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22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30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8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7"/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elektrické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6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8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5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9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57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0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63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1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69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2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75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3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81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4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87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5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3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6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31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39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9" w:name="Text3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9"/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telefonní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7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0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16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1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58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2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64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3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70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4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76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5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82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6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88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7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24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32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40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1" w:name="Text4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1"/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teplovodní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8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2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17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3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59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4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65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5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71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6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Zaškrtávací77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7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83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8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89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9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Zaškrtávací25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33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Zaškrtávací41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3" w:name="Text5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3"/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televizní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aškrtávací9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4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aškrtávací18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5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60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6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Zaškrtávací66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7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Zaškrtávací72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8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Zaškrtávací78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9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Zaškrtávací84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0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Zaškrtávací90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1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Zaškrtávací26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Zaškrtávací34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Zaškrtávací42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5" w:name="Text6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5"/>
          </w:p>
        </w:tc>
      </w:tr>
      <w:tr w:rsidR="00285103" w:rsidRPr="004669BB" w:rsidTr="00285103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optické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Zaškrtávací1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6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Zaškrtávací19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7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Zaškrtávací61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8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Zaškrtávací67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9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Zaškrtávací73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0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Zaškrtávací79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1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Zaškrtávací85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2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Zaškrtávací91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3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Zaškrtávací27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Zaškrtávací35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Zaškrtávací43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7" w:name="Text7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7"/>
          </w:p>
        </w:tc>
      </w:tr>
      <w:tr w:rsidR="00285103" w:rsidRPr="004669BB" w:rsidTr="00285103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jiné: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Zaškrtávací11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8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Zaškrtávací2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9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Zaškrtávací62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0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Zaškrtávací68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1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Zaškrtávací74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2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Zaškrtávací80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3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Zaškrtávací86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4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Zaškrtávací92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5"/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Zaškrtávací28"/>
            <w:r w:rsidR="00F51ECB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6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Zaškrtávací36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7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Zaškrtávací44"/>
            <w:r w:rsidR="00953E64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FORMCHECKBOX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8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03" w:rsidRPr="004669BB" w:rsidRDefault="00285103" w:rsidP="0028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9" w:name="Text8"/>
            <w:r w:rsidR="00A07C80"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A07C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 w:rsidR="003F1FD3"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9"/>
          </w:p>
        </w:tc>
      </w:tr>
    </w:tbl>
    <w:p w:rsidR="00404001" w:rsidRDefault="00404001" w:rsidP="00404001">
      <w:pPr>
        <w:spacing w:after="0" w:line="240" w:lineRule="auto"/>
        <w:jc w:val="both"/>
      </w:pPr>
    </w:p>
    <w:p w:rsidR="00404001" w:rsidRDefault="00404001" w:rsidP="00404001">
      <w:pPr>
        <w:spacing w:after="0" w:line="240" w:lineRule="auto"/>
        <w:jc w:val="both"/>
      </w:pPr>
    </w:p>
    <w:p w:rsidR="00404001" w:rsidRDefault="004669BB" w:rsidP="00285103">
      <w:pPr>
        <w:spacing w:after="100" w:afterAutospacing="1" w:line="240" w:lineRule="auto"/>
        <w:ind w:left="-709" w:right="-425"/>
        <w:jc w:val="both"/>
      </w:pPr>
      <w:r w:rsidRPr="00C849B6">
        <w:rPr>
          <w:b/>
        </w:rPr>
        <w:t>Kontaktní osoba</w:t>
      </w:r>
      <w:r w:rsidR="00613E6B">
        <w:rPr>
          <w:b/>
        </w:rPr>
        <w:t>:</w:t>
      </w:r>
      <w:r w:rsidR="00285103">
        <w:t xml:space="preserve">      </w:t>
      </w:r>
      <w:sdt>
        <w:sdtPr>
          <w:id w:val="92091301"/>
          <w:placeholder>
            <w:docPart w:val="7747E044841C413494298DA0B112FA3F"/>
          </w:placeholder>
          <w:showingPlcHdr/>
          <w:text/>
        </w:sdtPr>
        <w:sdtContent>
          <w:r w:rsidR="00285103" w:rsidRPr="006D6EC7">
            <w:rPr>
              <w:rStyle w:val="Zstupntext"/>
            </w:rPr>
            <w:t>Klepněte sem a zadejte text.</w:t>
          </w:r>
        </w:sdtContent>
      </w:sdt>
      <w:r w:rsidR="009B5812">
        <w:t xml:space="preserve"> </w:t>
      </w:r>
      <w:r w:rsidR="00285103">
        <w:t xml:space="preserve">               </w:t>
      </w:r>
      <w:r w:rsidR="00B932B3">
        <w:tab/>
      </w:r>
      <w:r w:rsidR="00B932B3">
        <w:tab/>
      </w:r>
      <w:r w:rsidR="00285103">
        <w:t xml:space="preserve"> </w:t>
      </w:r>
      <w:r w:rsidR="009B5812" w:rsidRPr="00C849B6">
        <w:rPr>
          <w:b/>
        </w:rPr>
        <w:t xml:space="preserve"> </w:t>
      </w:r>
      <w:r w:rsidR="003F14E6" w:rsidRPr="00C849B6">
        <w:rPr>
          <w:b/>
        </w:rPr>
        <w:t>Telefon</w:t>
      </w:r>
      <w:r w:rsidR="003F14E6">
        <w:rPr>
          <w:b/>
        </w:rPr>
        <w:t>:</w:t>
      </w:r>
      <w:r w:rsidR="003F14E6">
        <w:t xml:space="preserve"> </w:t>
      </w:r>
      <w:r w:rsidR="009B5812">
        <w:t xml:space="preserve"> </w:t>
      </w:r>
      <w:sdt>
        <w:sdtPr>
          <w:id w:val="92091302"/>
          <w:placeholder>
            <w:docPart w:val="BCE1336F9135484E82B3FB0E50609E90"/>
          </w:placeholder>
          <w:showingPlcHdr/>
          <w:text/>
        </w:sdtPr>
        <w:sdtContent>
          <w:r w:rsidR="00285103" w:rsidRPr="006D6EC7">
            <w:rPr>
              <w:rStyle w:val="Zstupntext"/>
            </w:rPr>
            <w:t>Klepněte sem a zadejte text.</w:t>
          </w:r>
        </w:sdtContent>
      </w:sdt>
    </w:p>
    <w:p w:rsidR="00285103" w:rsidRDefault="004669BB" w:rsidP="00285103">
      <w:pPr>
        <w:spacing w:after="100" w:afterAutospacing="1" w:line="240" w:lineRule="auto"/>
        <w:ind w:left="-709" w:right="-425"/>
        <w:jc w:val="both"/>
      </w:pPr>
      <w:r w:rsidRPr="00613E6B">
        <w:rPr>
          <w:b/>
        </w:rPr>
        <w:t>Přesný název a adresa právnické (fyzické) osoby, která o povolení žádá</w:t>
      </w:r>
      <w:r w:rsidR="00613E6B">
        <w:rPr>
          <w:b/>
        </w:rPr>
        <w:t>:</w:t>
      </w:r>
      <w:r w:rsidR="00285103">
        <w:t xml:space="preserve"> </w:t>
      </w:r>
      <w:sdt>
        <w:sdtPr>
          <w:id w:val="92091303"/>
          <w:placeholder>
            <w:docPart w:val="8D6953771E9B4CDA804A77B202A09E92"/>
          </w:placeholder>
          <w:showingPlcHdr/>
          <w:text/>
        </w:sdtPr>
        <w:sdtContent>
          <w:r w:rsidR="00285103" w:rsidRPr="006D6EC7">
            <w:rPr>
              <w:rStyle w:val="Zstupntext"/>
            </w:rPr>
            <w:t>Klepněte sem a zadejte text.</w:t>
          </w:r>
        </w:sdtContent>
      </w:sdt>
    </w:p>
    <w:p w:rsidR="004669BB" w:rsidRDefault="00285103" w:rsidP="00285103">
      <w:pPr>
        <w:spacing w:after="100" w:afterAutospacing="1" w:line="240" w:lineRule="auto"/>
        <w:ind w:right="-425"/>
        <w:jc w:val="both"/>
      </w:pPr>
      <w:r>
        <w:t xml:space="preserve">                                                                                                     </w:t>
      </w:r>
      <w:r w:rsidR="00B932B3">
        <w:tab/>
      </w:r>
      <w:r w:rsidRPr="00C849B6">
        <w:rPr>
          <w:b/>
        </w:rPr>
        <w:t xml:space="preserve"> </w:t>
      </w:r>
      <w:r w:rsidR="00613E6B" w:rsidRPr="00C849B6">
        <w:rPr>
          <w:b/>
        </w:rPr>
        <w:t>T</w:t>
      </w:r>
      <w:r w:rsidR="004669BB" w:rsidRPr="00C849B6">
        <w:rPr>
          <w:b/>
        </w:rPr>
        <w:t>elefon</w:t>
      </w:r>
      <w:r w:rsidR="00613E6B">
        <w:rPr>
          <w:b/>
        </w:rPr>
        <w:t>:</w:t>
      </w:r>
      <w:r>
        <w:t xml:space="preserve"> </w:t>
      </w:r>
      <w:sdt>
        <w:sdtPr>
          <w:id w:val="92091304"/>
          <w:placeholder>
            <w:docPart w:val="CDCAD56040534D3093AA47991AEBD7BA"/>
          </w:placeholder>
          <w:showingPlcHdr/>
          <w:text/>
        </w:sdtPr>
        <w:sdtContent>
          <w:r w:rsidRPr="006D6EC7">
            <w:rPr>
              <w:rStyle w:val="Zstupntext"/>
            </w:rPr>
            <w:t>Klepněte sem a zadejte text.</w:t>
          </w:r>
        </w:sdtContent>
      </w:sdt>
    </w:p>
    <w:p w:rsidR="004669BB" w:rsidRDefault="00EF0C51" w:rsidP="00EF0C51">
      <w:pPr>
        <w:spacing w:after="0" w:line="240" w:lineRule="auto"/>
        <w:ind w:left="-709" w:right="-426"/>
        <w:jc w:val="both"/>
      </w:pPr>
      <w:r w:rsidRPr="00613E6B">
        <w:rPr>
          <w:b/>
        </w:rPr>
        <w:t xml:space="preserve">Doba zvláštního </w:t>
      </w:r>
      <w:proofErr w:type="gramStart"/>
      <w:r w:rsidRPr="00613E6B">
        <w:rPr>
          <w:b/>
        </w:rPr>
        <w:t>užívání :</w:t>
      </w:r>
      <w:r>
        <w:t xml:space="preserve"> od</w:t>
      </w:r>
      <w:proofErr w:type="gramEnd"/>
      <w:r w:rsidR="00613E6B">
        <w:t xml:space="preserve"> </w:t>
      </w:r>
      <w:r w:rsidR="00285103">
        <w:t xml:space="preserve"> </w:t>
      </w:r>
      <w:sdt>
        <w:sdtPr>
          <w:id w:val="92091305"/>
          <w:placeholder>
            <w:docPart w:val="E78B2842BF5D4564B1A52BC4D382E6A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285103" w:rsidRPr="006D6EC7">
            <w:rPr>
              <w:rStyle w:val="Zstupntext"/>
            </w:rPr>
            <w:t>Klepněte sem a zadejte datum.</w:t>
          </w:r>
        </w:sdtContent>
      </w:sdt>
      <w:r w:rsidR="00613E6B">
        <w:t xml:space="preserve">  do </w:t>
      </w:r>
      <w:r w:rsidR="00285103">
        <w:t xml:space="preserve"> </w:t>
      </w:r>
      <w:sdt>
        <w:sdtPr>
          <w:id w:val="92091306"/>
          <w:placeholder>
            <w:docPart w:val="B7674DACAC7747BB817D7493426C6C63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285103" w:rsidRPr="006D6EC7">
            <w:rPr>
              <w:rStyle w:val="Zstupntext"/>
            </w:rPr>
            <w:t>Klepněte sem a zadejte datum.</w:t>
          </w:r>
        </w:sdtContent>
      </w:sdt>
    </w:p>
    <w:p w:rsidR="00B932B3" w:rsidRDefault="00B932B3" w:rsidP="00404001">
      <w:pPr>
        <w:spacing w:after="0" w:line="240" w:lineRule="auto"/>
        <w:jc w:val="both"/>
      </w:pPr>
    </w:p>
    <w:p w:rsidR="00B932B3" w:rsidRDefault="00B932B3" w:rsidP="00404001">
      <w:pPr>
        <w:spacing w:after="0" w:line="240" w:lineRule="auto"/>
        <w:jc w:val="both"/>
      </w:pPr>
    </w:p>
    <w:p w:rsidR="004669BB" w:rsidRDefault="004669BB" w:rsidP="00613E6B">
      <w:pPr>
        <w:spacing w:after="0" w:line="240" w:lineRule="auto"/>
        <w:ind w:hanging="851"/>
        <w:jc w:val="both"/>
      </w:pPr>
      <w:r>
        <w:t>………………………………………………………………..</w:t>
      </w:r>
    </w:p>
    <w:p w:rsidR="004669BB" w:rsidRDefault="004669BB" w:rsidP="00613E6B">
      <w:pPr>
        <w:spacing w:after="0" w:line="240" w:lineRule="auto"/>
        <w:ind w:hanging="851"/>
        <w:jc w:val="both"/>
      </w:pPr>
      <w:r>
        <w:t>Podpis (razítko) žadatele</w:t>
      </w:r>
    </w:p>
    <w:p w:rsidR="004669BB" w:rsidRDefault="004669BB" w:rsidP="00613E6B">
      <w:pPr>
        <w:spacing w:after="0" w:line="240" w:lineRule="auto"/>
        <w:ind w:hanging="851"/>
        <w:jc w:val="both"/>
      </w:pPr>
      <w:r>
        <w:t>Právnické/fyzické osoby</w:t>
      </w:r>
    </w:p>
    <w:p w:rsidR="004669BB" w:rsidRDefault="004669BB" w:rsidP="00404001">
      <w:pPr>
        <w:spacing w:after="0" w:line="240" w:lineRule="auto"/>
        <w:jc w:val="both"/>
      </w:pPr>
    </w:p>
    <w:p w:rsidR="004669BB" w:rsidRDefault="004669BB" w:rsidP="00404001">
      <w:pPr>
        <w:spacing w:after="0" w:line="240" w:lineRule="auto"/>
        <w:jc w:val="both"/>
      </w:pPr>
    </w:p>
    <w:p w:rsidR="004669BB" w:rsidRDefault="004669BB" w:rsidP="00613E6B">
      <w:pPr>
        <w:spacing w:after="0" w:line="240" w:lineRule="auto"/>
        <w:ind w:hanging="851"/>
        <w:jc w:val="both"/>
      </w:pPr>
      <w:r>
        <w:t>*/ hodící se zaškrtněte</w:t>
      </w:r>
    </w:p>
    <w:p w:rsidR="00B932B3" w:rsidRDefault="00B932B3" w:rsidP="00404001">
      <w:pPr>
        <w:spacing w:after="0" w:line="240" w:lineRule="auto"/>
        <w:jc w:val="both"/>
        <w:rPr>
          <w:b/>
          <w:u w:val="single"/>
        </w:rPr>
      </w:pPr>
    </w:p>
    <w:p w:rsidR="00D64D6F" w:rsidRDefault="00D64D6F" w:rsidP="00404001">
      <w:pPr>
        <w:spacing w:after="0" w:line="240" w:lineRule="auto"/>
        <w:jc w:val="both"/>
        <w:rPr>
          <w:b/>
          <w:u w:val="single"/>
        </w:rPr>
      </w:pPr>
    </w:p>
    <w:p w:rsidR="00D64D6F" w:rsidRPr="00613E6B" w:rsidRDefault="00EF0C51" w:rsidP="003F14E6">
      <w:pPr>
        <w:spacing w:after="0" w:line="240" w:lineRule="auto"/>
        <w:ind w:left="-491" w:firstLine="851"/>
        <w:jc w:val="both"/>
        <w:rPr>
          <w:b/>
        </w:rPr>
      </w:pPr>
      <w:r w:rsidRPr="00613E6B">
        <w:rPr>
          <w:b/>
        </w:rPr>
        <w:t>K žádosti nutno doložit:</w:t>
      </w:r>
    </w:p>
    <w:p w:rsidR="00D64D6F" w:rsidRDefault="00D64D6F" w:rsidP="00404001">
      <w:pPr>
        <w:spacing w:after="0" w:line="240" w:lineRule="auto"/>
        <w:jc w:val="both"/>
        <w:rPr>
          <w:b/>
          <w:u w:val="single"/>
        </w:rPr>
      </w:pPr>
    </w:p>
    <w:p w:rsidR="00D64D6F" w:rsidRDefault="00EF0C51" w:rsidP="00636BA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situační výkres, ze kterého bude zřejmé přesné určení místa zvláštního užívání</w:t>
      </w:r>
    </w:p>
    <w:p w:rsidR="00EF0C51" w:rsidRDefault="00EF0C51" w:rsidP="00636BA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 právnických osob žadatel doloží kopii výpisu z obchodního rejstříku nebo živnostenský list, v případě zastupování plnou moc</w:t>
      </w:r>
    </w:p>
    <w:p w:rsidR="00EF0C51" w:rsidRDefault="00EF0C51" w:rsidP="00636BA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fyzické osoby se </w:t>
      </w:r>
      <w:proofErr w:type="gramStart"/>
      <w:r>
        <w:t>prokážou  platným</w:t>
      </w:r>
      <w:proofErr w:type="gramEnd"/>
      <w:r>
        <w:t xml:space="preserve"> občanským průkazem nebo průkazem o povolení pobytu cizince, v případě zastupování doloží i plnou moc k zastupování</w:t>
      </w:r>
    </w:p>
    <w:p w:rsidR="00D64D6F" w:rsidRDefault="00636BAF" w:rsidP="00636BA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</w:t>
      </w:r>
      <w:r w:rsidR="00D64D6F">
        <w:t>řesný a podrobný popis trasy a způsob (příčné, podélné) umístění inženýrských sítí</w:t>
      </w:r>
    </w:p>
    <w:p w:rsidR="00D64D6F" w:rsidRDefault="00636BAF" w:rsidP="00636BA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</w:t>
      </w:r>
      <w:r w:rsidR="00D64D6F">
        <w:t>řed vydáním rozhodnutí musí být zaplacen správní poplatek v hotovosti na pokladně OÚ Cejle</w:t>
      </w:r>
      <w:r w:rsidR="00EF0C51">
        <w:t xml:space="preserve"> ve výši 1 000,- Kč.</w:t>
      </w:r>
    </w:p>
    <w:p w:rsidR="00EF0C51" w:rsidRDefault="00636BAF" w:rsidP="00636BA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</w:pPr>
      <w:r>
        <w:t>t</w:t>
      </w:r>
      <w:r w:rsidR="00EF0C51">
        <w:t>uto řádně vyplněnou a doloženou žádost je třeba podat na O</w:t>
      </w:r>
      <w:r>
        <w:t>Ú Cejle, Cejle 100, 588 51 Batelov</w:t>
      </w:r>
    </w:p>
    <w:p w:rsidR="00636BAF" w:rsidRDefault="00636BAF" w:rsidP="00404001">
      <w:pPr>
        <w:spacing w:after="0" w:line="240" w:lineRule="auto"/>
        <w:jc w:val="both"/>
      </w:pPr>
    </w:p>
    <w:p w:rsidR="00636BAF" w:rsidRPr="00636BAF" w:rsidRDefault="00636BAF" w:rsidP="00404001">
      <w:pPr>
        <w:spacing w:after="0" w:line="240" w:lineRule="auto"/>
        <w:jc w:val="both"/>
        <w:rPr>
          <w:b/>
        </w:rPr>
      </w:pPr>
    </w:p>
    <w:p w:rsidR="00A3138B" w:rsidRDefault="00A3138B" w:rsidP="00A3138B">
      <w:pPr>
        <w:spacing w:after="0" w:line="240" w:lineRule="auto"/>
        <w:ind w:firstLine="360"/>
        <w:jc w:val="both"/>
        <w:rPr>
          <w:b/>
        </w:rPr>
      </w:pPr>
    </w:p>
    <w:p w:rsidR="00613E6B" w:rsidRDefault="00613E6B" w:rsidP="00A3138B">
      <w:pPr>
        <w:spacing w:after="0" w:line="240" w:lineRule="auto"/>
        <w:ind w:firstLine="360"/>
        <w:jc w:val="both"/>
        <w:rPr>
          <w:b/>
        </w:rPr>
      </w:pPr>
    </w:p>
    <w:p w:rsidR="00613E6B" w:rsidRDefault="00613E6B" w:rsidP="00A3138B">
      <w:pPr>
        <w:spacing w:after="0" w:line="240" w:lineRule="auto"/>
        <w:ind w:firstLine="360"/>
        <w:jc w:val="both"/>
        <w:rPr>
          <w:b/>
        </w:rPr>
      </w:pPr>
    </w:p>
    <w:p w:rsidR="00613E6B" w:rsidRDefault="00613E6B" w:rsidP="00A3138B">
      <w:pPr>
        <w:spacing w:after="0" w:line="240" w:lineRule="auto"/>
        <w:ind w:firstLine="360"/>
        <w:jc w:val="both"/>
        <w:rPr>
          <w:b/>
        </w:rPr>
      </w:pPr>
    </w:p>
    <w:p w:rsidR="00613E6B" w:rsidRDefault="00613E6B" w:rsidP="00A3138B">
      <w:pPr>
        <w:spacing w:after="0" w:line="240" w:lineRule="auto"/>
        <w:ind w:firstLine="360"/>
        <w:jc w:val="both"/>
        <w:rPr>
          <w:b/>
        </w:rPr>
      </w:pPr>
    </w:p>
    <w:p w:rsidR="00A3138B" w:rsidRDefault="00A3138B" w:rsidP="00A3138B">
      <w:pPr>
        <w:spacing w:after="0" w:line="240" w:lineRule="auto"/>
        <w:ind w:firstLine="360"/>
        <w:jc w:val="both"/>
        <w:rPr>
          <w:b/>
        </w:rPr>
      </w:pPr>
    </w:p>
    <w:p w:rsidR="00636BAF" w:rsidRDefault="00636BAF" w:rsidP="003F14E6">
      <w:pPr>
        <w:spacing w:after="0" w:line="240" w:lineRule="auto"/>
        <w:ind w:firstLine="284"/>
        <w:jc w:val="both"/>
        <w:rPr>
          <w:b/>
        </w:rPr>
      </w:pPr>
      <w:r w:rsidRPr="00636BAF">
        <w:rPr>
          <w:b/>
        </w:rPr>
        <w:t>Poučení:</w:t>
      </w:r>
    </w:p>
    <w:p w:rsidR="00636BAF" w:rsidRDefault="00636BAF" w:rsidP="00404001">
      <w:pPr>
        <w:spacing w:after="0" w:line="240" w:lineRule="auto"/>
        <w:jc w:val="both"/>
        <w:rPr>
          <w:b/>
        </w:rPr>
      </w:pPr>
    </w:p>
    <w:p w:rsidR="00636BAF" w:rsidRDefault="00636BAF" w:rsidP="003F14E6">
      <w:pPr>
        <w:spacing w:after="0" w:line="240" w:lineRule="auto"/>
        <w:ind w:left="284"/>
        <w:jc w:val="both"/>
      </w:pPr>
      <w:r>
        <w:t>V souladu s § 5 odst. 1 zákona č. 634/2004 Sb., o správních poplatcích v platném znění, je žadatel povinen před vydáním rozhodnutí zaplatit správní poplatek a prokázat jeho zaplacení.</w:t>
      </w:r>
    </w:p>
    <w:p w:rsidR="00A3138B" w:rsidRDefault="00A3138B" w:rsidP="003F14E6">
      <w:pPr>
        <w:spacing w:after="0" w:line="240" w:lineRule="auto"/>
        <w:ind w:left="284"/>
        <w:jc w:val="both"/>
      </w:pPr>
      <w:r>
        <w:t>Dle položky č. 36 písm. a) sazebníku k zákonu č. 634/2004 Sb., o správních poplatcích v platném znění je výše poplatku za vydání povolení ke zvláštnímu užívání místní komunikace na dobu platnosti</w:t>
      </w:r>
    </w:p>
    <w:p w:rsidR="00A3138B" w:rsidRDefault="00A3138B" w:rsidP="003F14E6">
      <w:pPr>
        <w:spacing w:after="0" w:line="240" w:lineRule="auto"/>
        <w:ind w:left="284"/>
        <w:jc w:val="both"/>
      </w:pPr>
    </w:p>
    <w:p w:rsidR="00A3138B" w:rsidRPr="00A3138B" w:rsidRDefault="00A3138B" w:rsidP="003F14E6">
      <w:pPr>
        <w:pStyle w:val="Odstavecseseznamem"/>
        <w:numPr>
          <w:ilvl w:val="0"/>
          <w:numId w:val="4"/>
        </w:numPr>
        <w:spacing w:after="0" w:line="240" w:lineRule="auto"/>
        <w:ind w:firstLine="0"/>
        <w:jc w:val="both"/>
        <w:rPr>
          <w:b/>
        </w:rPr>
      </w:pPr>
      <w:r>
        <w:t>delší než 6 měsíců</w:t>
      </w:r>
      <w:r>
        <w:tab/>
      </w:r>
      <w:r>
        <w:tab/>
      </w:r>
      <w:r w:rsidRPr="00A3138B">
        <w:rPr>
          <w:b/>
        </w:rPr>
        <w:t>1 000,- Kč,</w:t>
      </w:r>
    </w:p>
    <w:p w:rsidR="00636BAF" w:rsidRDefault="00636BAF" w:rsidP="003F14E6">
      <w:pPr>
        <w:spacing w:after="0" w:line="240" w:lineRule="auto"/>
        <w:ind w:left="284"/>
        <w:jc w:val="both"/>
      </w:pPr>
    </w:p>
    <w:p w:rsidR="00636BAF" w:rsidRPr="00636BAF" w:rsidRDefault="00636BAF" w:rsidP="003F14E6">
      <w:pPr>
        <w:spacing w:after="0" w:line="240" w:lineRule="auto"/>
        <w:ind w:left="284"/>
        <w:jc w:val="both"/>
      </w:pPr>
      <w:r>
        <w:t xml:space="preserve">Nebude-li mít žádost předepsané náležitosti bude žadatel vyzván k jejich doplnění v přiměřené </w:t>
      </w:r>
      <w:proofErr w:type="gramStart"/>
      <w:r>
        <w:t>lhůtě kterou</w:t>
      </w:r>
      <w:proofErr w:type="gramEnd"/>
      <w:r>
        <w:t xml:space="preserve"> uvede správní orgán a správní řízení bude dle § 64 zákona č. 500/2004 Sb., správní řád, přerušeno. Žadatel bude poučen o následcích neodstranění nedostatků žádosti. Nebude-li výzvě vyhověno, správní řízení se dle § 66 zákona č. 500/2004 Sb. Správní řád, zastaví.</w:t>
      </w:r>
    </w:p>
    <w:sectPr w:rsidR="00636BAF" w:rsidRPr="00636BAF" w:rsidSect="00285103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F9" w:rsidRDefault="004126F9" w:rsidP="00613E6B">
      <w:pPr>
        <w:spacing w:after="0" w:line="240" w:lineRule="auto"/>
      </w:pPr>
      <w:r>
        <w:separator/>
      </w:r>
    </w:p>
  </w:endnote>
  <w:endnote w:type="continuationSeparator" w:id="0">
    <w:p w:rsidR="004126F9" w:rsidRDefault="004126F9" w:rsidP="0061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36735"/>
      <w:docPartObj>
        <w:docPartGallery w:val="Page Numbers (Bottom of Page)"/>
        <w:docPartUnique/>
      </w:docPartObj>
    </w:sdtPr>
    <w:sdtContent>
      <w:p w:rsidR="00613E6B" w:rsidRDefault="003F1FD3">
        <w:pPr>
          <w:pStyle w:val="Zpat"/>
          <w:jc w:val="center"/>
        </w:pPr>
        <w:fldSimple w:instr=" PAGE   \* MERGEFORMAT ">
          <w:r w:rsidR="003F14E6">
            <w:rPr>
              <w:noProof/>
            </w:rPr>
            <w:t>1</w:t>
          </w:r>
        </w:fldSimple>
      </w:p>
    </w:sdtContent>
  </w:sdt>
  <w:p w:rsidR="00613E6B" w:rsidRDefault="00613E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F9" w:rsidRDefault="004126F9" w:rsidP="00613E6B">
      <w:pPr>
        <w:spacing w:after="0" w:line="240" w:lineRule="auto"/>
      </w:pPr>
      <w:r>
        <w:separator/>
      </w:r>
    </w:p>
  </w:footnote>
  <w:footnote w:type="continuationSeparator" w:id="0">
    <w:p w:rsidR="004126F9" w:rsidRDefault="004126F9" w:rsidP="0061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982"/>
    <w:multiLevelType w:val="hybridMultilevel"/>
    <w:tmpl w:val="237CD8B4"/>
    <w:lvl w:ilvl="0" w:tplc="3D3A6278"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4CB033B6"/>
    <w:multiLevelType w:val="hybridMultilevel"/>
    <w:tmpl w:val="FB905AFC"/>
    <w:lvl w:ilvl="0" w:tplc="040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720F092F"/>
    <w:multiLevelType w:val="hybridMultilevel"/>
    <w:tmpl w:val="1D187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7223F"/>
    <w:multiLevelType w:val="hybridMultilevel"/>
    <w:tmpl w:val="FD7891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001"/>
    <w:rsid w:val="00022B33"/>
    <w:rsid w:val="00072B5E"/>
    <w:rsid w:val="000B37E6"/>
    <w:rsid w:val="001D62C8"/>
    <w:rsid w:val="00285103"/>
    <w:rsid w:val="002E5600"/>
    <w:rsid w:val="003650D0"/>
    <w:rsid w:val="003F14E6"/>
    <w:rsid w:val="003F1FD3"/>
    <w:rsid w:val="003F3EEF"/>
    <w:rsid w:val="00401D06"/>
    <w:rsid w:val="00404001"/>
    <w:rsid w:val="004126F9"/>
    <w:rsid w:val="004669BB"/>
    <w:rsid w:val="00602106"/>
    <w:rsid w:val="00613E6B"/>
    <w:rsid w:val="00636BAF"/>
    <w:rsid w:val="007522F7"/>
    <w:rsid w:val="00953E64"/>
    <w:rsid w:val="009A3DB5"/>
    <w:rsid w:val="009B5812"/>
    <w:rsid w:val="00A07C80"/>
    <w:rsid w:val="00A3138B"/>
    <w:rsid w:val="00A61D0B"/>
    <w:rsid w:val="00B932B3"/>
    <w:rsid w:val="00BE3EF6"/>
    <w:rsid w:val="00C76B30"/>
    <w:rsid w:val="00C849B6"/>
    <w:rsid w:val="00CF2421"/>
    <w:rsid w:val="00D64D6F"/>
    <w:rsid w:val="00E33AAC"/>
    <w:rsid w:val="00EE10A2"/>
    <w:rsid w:val="00EF0C51"/>
    <w:rsid w:val="00F34422"/>
    <w:rsid w:val="00F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BA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522F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2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1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3E6B"/>
  </w:style>
  <w:style w:type="paragraph" w:styleId="Zpat">
    <w:name w:val="footer"/>
    <w:basedOn w:val="Normln"/>
    <w:link w:val="ZpatChar"/>
    <w:uiPriority w:val="99"/>
    <w:unhideWhenUsed/>
    <w:rsid w:val="0061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B8A468151F47B6901355E7DCF31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01F00-1797-430E-8CB2-652F8A5D9D98}"/>
      </w:docPartPr>
      <w:docPartBody>
        <w:p w:rsidR="004F3A18" w:rsidRDefault="006921F9" w:rsidP="006921F9">
          <w:pPr>
            <w:pStyle w:val="5EB8A468151F47B6901355E7DCF31F6C"/>
          </w:pPr>
          <w:r w:rsidRPr="006D6EC7">
            <w:rPr>
              <w:rStyle w:val="Zstupntext"/>
            </w:rPr>
            <w:t>Klepněte sem a zadejte text.</w:t>
          </w:r>
        </w:p>
      </w:docPartBody>
    </w:docPart>
    <w:docPart>
      <w:docPartPr>
        <w:name w:val="1B02652D7ED84180AE103AD695CBC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DCC74-FF49-4644-AD98-03EEA772CC62}"/>
      </w:docPartPr>
      <w:docPartBody>
        <w:p w:rsidR="004F3A18" w:rsidRDefault="006921F9" w:rsidP="006921F9">
          <w:pPr>
            <w:pStyle w:val="1B02652D7ED84180AE103AD695CBC1CC"/>
          </w:pPr>
          <w:r w:rsidRPr="006D6EC7">
            <w:rPr>
              <w:rStyle w:val="Zstupntext"/>
            </w:rPr>
            <w:t>Klepněte sem a zadejte datum.</w:t>
          </w:r>
        </w:p>
      </w:docPartBody>
    </w:docPart>
    <w:docPart>
      <w:docPartPr>
        <w:name w:val="1326120C5FFC42BA93E17D12A5433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0608D-90F9-41E5-9BB4-B3CEBF65C423}"/>
      </w:docPartPr>
      <w:docPartBody>
        <w:p w:rsidR="004F3A18" w:rsidRDefault="006921F9" w:rsidP="006921F9">
          <w:pPr>
            <w:pStyle w:val="1326120C5FFC42BA93E17D12A5433DCC"/>
          </w:pPr>
          <w:r w:rsidRPr="006D6EC7">
            <w:rPr>
              <w:rStyle w:val="Zstupntext"/>
            </w:rPr>
            <w:t>Klepněte sem a zadejte text.</w:t>
          </w:r>
        </w:p>
      </w:docPartBody>
    </w:docPart>
    <w:docPart>
      <w:docPartPr>
        <w:name w:val="160170C8FFFF45C79FE2D0547AC43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4764A-7656-4C2D-BEFF-DCD2FBC6C8A5}"/>
      </w:docPartPr>
      <w:docPartBody>
        <w:p w:rsidR="004F3A18" w:rsidRDefault="006921F9" w:rsidP="006921F9">
          <w:pPr>
            <w:pStyle w:val="160170C8FFFF45C79FE2D0547AC4395C"/>
          </w:pPr>
          <w:r w:rsidRPr="006D6EC7">
            <w:rPr>
              <w:rStyle w:val="Zstupntext"/>
            </w:rPr>
            <w:t>Zvolte položku.</w:t>
          </w:r>
        </w:p>
      </w:docPartBody>
    </w:docPart>
    <w:docPart>
      <w:docPartPr>
        <w:name w:val="A35A29E9D8B8451994FE01F02423E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69DB8-1D4A-4AF1-B6E2-1EF658F75E00}"/>
      </w:docPartPr>
      <w:docPartBody>
        <w:p w:rsidR="004F3A18" w:rsidRDefault="006921F9" w:rsidP="006921F9">
          <w:pPr>
            <w:pStyle w:val="A35A29E9D8B8451994FE01F02423E93D"/>
          </w:pPr>
          <w:r w:rsidRPr="006D6EC7">
            <w:rPr>
              <w:rStyle w:val="Zstupntext"/>
            </w:rPr>
            <w:t>Zvolte položku.</w:t>
          </w:r>
        </w:p>
      </w:docPartBody>
    </w:docPart>
    <w:docPart>
      <w:docPartPr>
        <w:name w:val="E092BEA059864501B83AD2DA9D32C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F4614-9DFD-4D40-80E3-D019A009E801}"/>
      </w:docPartPr>
      <w:docPartBody>
        <w:p w:rsidR="004F3A18" w:rsidRDefault="006921F9" w:rsidP="006921F9">
          <w:pPr>
            <w:pStyle w:val="E092BEA059864501B83AD2DA9D32CA42"/>
          </w:pPr>
          <w:r w:rsidRPr="006D6EC7">
            <w:rPr>
              <w:rStyle w:val="Zstupntext"/>
            </w:rPr>
            <w:t>Klepněte sem a zadejte text.</w:t>
          </w:r>
        </w:p>
      </w:docPartBody>
    </w:docPart>
    <w:docPart>
      <w:docPartPr>
        <w:name w:val="7747E044841C413494298DA0B112F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5F929-A438-4BEC-B3F8-6AAB40921E80}"/>
      </w:docPartPr>
      <w:docPartBody>
        <w:p w:rsidR="004F3A18" w:rsidRDefault="006921F9" w:rsidP="006921F9">
          <w:pPr>
            <w:pStyle w:val="7747E044841C413494298DA0B112FA3F"/>
          </w:pPr>
          <w:r w:rsidRPr="006D6EC7">
            <w:rPr>
              <w:rStyle w:val="Zstupntext"/>
            </w:rPr>
            <w:t>Klepněte sem a zadejte text.</w:t>
          </w:r>
        </w:p>
      </w:docPartBody>
    </w:docPart>
    <w:docPart>
      <w:docPartPr>
        <w:name w:val="BCE1336F9135484E82B3FB0E50609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245D8-CD6B-480C-8625-7D3DD9AF5613}"/>
      </w:docPartPr>
      <w:docPartBody>
        <w:p w:rsidR="004F3A18" w:rsidRDefault="006921F9" w:rsidP="006921F9">
          <w:pPr>
            <w:pStyle w:val="BCE1336F9135484E82B3FB0E50609E90"/>
          </w:pPr>
          <w:r w:rsidRPr="006D6EC7">
            <w:rPr>
              <w:rStyle w:val="Zstupntext"/>
            </w:rPr>
            <w:t>Klepněte sem a zadejte text.</w:t>
          </w:r>
        </w:p>
      </w:docPartBody>
    </w:docPart>
    <w:docPart>
      <w:docPartPr>
        <w:name w:val="8D6953771E9B4CDA804A77B202A09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E9A6D-A2A6-45A0-B443-8B2EDE7278D1}"/>
      </w:docPartPr>
      <w:docPartBody>
        <w:p w:rsidR="004F3A18" w:rsidRDefault="006921F9" w:rsidP="006921F9">
          <w:pPr>
            <w:pStyle w:val="8D6953771E9B4CDA804A77B202A09E92"/>
          </w:pPr>
          <w:r w:rsidRPr="006D6EC7">
            <w:rPr>
              <w:rStyle w:val="Zstupntext"/>
            </w:rPr>
            <w:t>Klepněte sem a zadejte text.</w:t>
          </w:r>
        </w:p>
      </w:docPartBody>
    </w:docPart>
    <w:docPart>
      <w:docPartPr>
        <w:name w:val="CDCAD56040534D3093AA47991AEBD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2F58D-6D59-4C79-8C30-3E6966FFFAAE}"/>
      </w:docPartPr>
      <w:docPartBody>
        <w:p w:rsidR="004F3A18" w:rsidRDefault="006921F9" w:rsidP="006921F9">
          <w:pPr>
            <w:pStyle w:val="CDCAD56040534D3093AA47991AEBD7BA"/>
          </w:pPr>
          <w:r w:rsidRPr="006D6EC7">
            <w:rPr>
              <w:rStyle w:val="Zstupntext"/>
            </w:rPr>
            <w:t>Klepněte sem a zadejte text.</w:t>
          </w:r>
        </w:p>
      </w:docPartBody>
    </w:docPart>
    <w:docPart>
      <w:docPartPr>
        <w:name w:val="E78B2842BF5D4564B1A52BC4D382E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7D40-CD23-4BE2-B9E8-19B27B13C3B7}"/>
      </w:docPartPr>
      <w:docPartBody>
        <w:p w:rsidR="004F3A18" w:rsidRDefault="006921F9" w:rsidP="006921F9">
          <w:pPr>
            <w:pStyle w:val="E78B2842BF5D4564B1A52BC4D382E6AA"/>
          </w:pPr>
          <w:r w:rsidRPr="006D6EC7">
            <w:rPr>
              <w:rStyle w:val="Zstupntext"/>
            </w:rPr>
            <w:t>Klepněte sem a zadejte datum.</w:t>
          </w:r>
        </w:p>
      </w:docPartBody>
    </w:docPart>
    <w:docPart>
      <w:docPartPr>
        <w:name w:val="B7674DACAC7747BB817D7493426C6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787F6-F240-4A03-BD8D-8FE47D4DE4BD}"/>
      </w:docPartPr>
      <w:docPartBody>
        <w:p w:rsidR="004F3A18" w:rsidRDefault="006921F9" w:rsidP="006921F9">
          <w:pPr>
            <w:pStyle w:val="B7674DACAC7747BB817D7493426C6C63"/>
          </w:pPr>
          <w:r w:rsidRPr="006D6EC7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3018"/>
    <w:rsid w:val="00191E7D"/>
    <w:rsid w:val="004F3A18"/>
    <w:rsid w:val="00603334"/>
    <w:rsid w:val="006921F9"/>
    <w:rsid w:val="00D9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21F9"/>
    <w:rPr>
      <w:color w:val="808080"/>
    </w:rPr>
  </w:style>
  <w:style w:type="paragraph" w:customStyle="1" w:styleId="5EB8A468151F47B6901355E7DCF31F6C">
    <w:name w:val="5EB8A468151F47B6901355E7DCF31F6C"/>
    <w:rsid w:val="006921F9"/>
    <w:rPr>
      <w:rFonts w:eastAsiaTheme="minorHAnsi"/>
      <w:lang w:eastAsia="en-US"/>
    </w:rPr>
  </w:style>
  <w:style w:type="paragraph" w:customStyle="1" w:styleId="1B02652D7ED84180AE103AD695CBC1CC">
    <w:name w:val="1B02652D7ED84180AE103AD695CBC1CC"/>
    <w:rsid w:val="006921F9"/>
    <w:rPr>
      <w:rFonts w:eastAsiaTheme="minorHAnsi"/>
      <w:lang w:eastAsia="en-US"/>
    </w:rPr>
  </w:style>
  <w:style w:type="paragraph" w:customStyle="1" w:styleId="1326120C5FFC42BA93E17D12A5433DCC">
    <w:name w:val="1326120C5FFC42BA93E17D12A5433DCC"/>
    <w:rsid w:val="006921F9"/>
    <w:rPr>
      <w:rFonts w:eastAsiaTheme="minorHAnsi"/>
      <w:lang w:eastAsia="en-US"/>
    </w:rPr>
  </w:style>
  <w:style w:type="paragraph" w:customStyle="1" w:styleId="160170C8FFFF45C79FE2D0547AC4395C">
    <w:name w:val="160170C8FFFF45C79FE2D0547AC4395C"/>
    <w:rsid w:val="006921F9"/>
    <w:rPr>
      <w:rFonts w:eastAsiaTheme="minorHAnsi"/>
      <w:lang w:eastAsia="en-US"/>
    </w:rPr>
  </w:style>
  <w:style w:type="paragraph" w:customStyle="1" w:styleId="A35A29E9D8B8451994FE01F02423E93D">
    <w:name w:val="A35A29E9D8B8451994FE01F02423E93D"/>
    <w:rsid w:val="006921F9"/>
    <w:rPr>
      <w:rFonts w:eastAsiaTheme="minorHAnsi"/>
      <w:lang w:eastAsia="en-US"/>
    </w:rPr>
  </w:style>
  <w:style w:type="paragraph" w:customStyle="1" w:styleId="E092BEA059864501B83AD2DA9D32CA42">
    <w:name w:val="E092BEA059864501B83AD2DA9D32CA42"/>
    <w:rsid w:val="006921F9"/>
    <w:rPr>
      <w:rFonts w:eastAsiaTheme="minorHAnsi"/>
      <w:lang w:eastAsia="en-US"/>
    </w:rPr>
  </w:style>
  <w:style w:type="paragraph" w:customStyle="1" w:styleId="7747E044841C413494298DA0B112FA3F">
    <w:name w:val="7747E044841C413494298DA0B112FA3F"/>
    <w:rsid w:val="006921F9"/>
    <w:rPr>
      <w:rFonts w:eastAsiaTheme="minorHAnsi"/>
      <w:lang w:eastAsia="en-US"/>
    </w:rPr>
  </w:style>
  <w:style w:type="paragraph" w:customStyle="1" w:styleId="BCE1336F9135484E82B3FB0E50609E90">
    <w:name w:val="BCE1336F9135484E82B3FB0E50609E90"/>
    <w:rsid w:val="006921F9"/>
    <w:rPr>
      <w:rFonts w:eastAsiaTheme="minorHAnsi"/>
      <w:lang w:eastAsia="en-US"/>
    </w:rPr>
  </w:style>
  <w:style w:type="paragraph" w:customStyle="1" w:styleId="8D6953771E9B4CDA804A77B202A09E92">
    <w:name w:val="8D6953771E9B4CDA804A77B202A09E92"/>
    <w:rsid w:val="006921F9"/>
    <w:rPr>
      <w:rFonts w:eastAsiaTheme="minorHAnsi"/>
      <w:lang w:eastAsia="en-US"/>
    </w:rPr>
  </w:style>
  <w:style w:type="paragraph" w:customStyle="1" w:styleId="CDCAD56040534D3093AA47991AEBD7BA">
    <w:name w:val="CDCAD56040534D3093AA47991AEBD7BA"/>
    <w:rsid w:val="006921F9"/>
    <w:rPr>
      <w:rFonts w:eastAsiaTheme="minorHAnsi"/>
      <w:lang w:eastAsia="en-US"/>
    </w:rPr>
  </w:style>
  <w:style w:type="paragraph" w:customStyle="1" w:styleId="E78B2842BF5D4564B1A52BC4D382E6AA">
    <w:name w:val="E78B2842BF5D4564B1A52BC4D382E6AA"/>
    <w:rsid w:val="006921F9"/>
    <w:rPr>
      <w:rFonts w:eastAsiaTheme="minorHAnsi"/>
      <w:lang w:eastAsia="en-US"/>
    </w:rPr>
  </w:style>
  <w:style w:type="paragraph" w:customStyle="1" w:styleId="B7674DACAC7747BB817D7493426C6C63">
    <w:name w:val="B7674DACAC7747BB817D7493426C6C63"/>
    <w:rsid w:val="006921F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50535-75B3-4F23-90C9-A65BD3B7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2018-02-15T11:03:00Z</dcterms:created>
  <dcterms:modified xsi:type="dcterms:W3CDTF">2018-03-15T08:59:00Z</dcterms:modified>
</cp:coreProperties>
</file>